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CBD30" w14:textId="4314B542" w:rsidR="00F9469D" w:rsidRDefault="00ED64D4" w:rsidP="00BE547D">
      <w:pPr>
        <w:pStyle w:val="Title"/>
      </w:pPr>
      <w:r w:rsidRPr="00ED64D4">
        <w:t xml:space="preserve">ASNR/Safety </w:t>
      </w:r>
      <w:proofErr w:type="spellStart"/>
      <w:r w:rsidRPr="00ED64D4">
        <w:t>linac&amp;Cold</w:t>
      </w:r>
      <w:proofErr w:type="spellEnd"/>
      <w:r w:rsidRPr="00ED64D4">
        <w:t xml:space="preserve"> meeting:</w:t>
      </w:r>
    </w:p>
    <w:p w14:paraId="513D96A9" w14:textId="6922F93D" w:rsidR="00ED64D4" w:rsidRDefault="00ED64D4">
      <w:r>
        <w:t>10/07/2026</w:t>
      </w:r>
    </w:p>
    <w:p w14:paraId="5E5B7264" w14:textId="1716F3D4" w:rsidR="00ED64D4" w:rsidRDefault="00ED64D4">
      <w:r>
        <w:t>Present: Patrick, Paul, Jean-Luc</w:t>
      </w:r>
      <w:r w:rsidR="00BE547D">
        <w:t xml:space="preserve"> (minutes)</w:t>
      </w:r>
      <w:r>
        <w:t>, Simone, Marc, Thierry</w:t>
      </w:r>
      <w:r w:rsidR="00BE547D">
        <w:t xml:space="preserve">, </w:t>
      </w:r>
      <w:proofErr w:type="spellStart"/>
      <w:r w:rsidR="00BE547D">
        <w:t>Friederike</w:t>
      </w:r>
      <w:proofErr w:type="spellEnd"/>
      <w:r w:rsidR="006349B8">
        <w:t>, Alessandro,</w:t>
      </w:r>
      <w:r w:rsidR="006349B8" w:rsidRPr="006349B8">
        <w:t xml:space="preserve"> </w:t>
      </w:r>
      <w:r w:rsidR="00DC679E">
        <w:t>Yann</w:t>
      </w:r>
    </w:p>
    <w:p w14:paraId="5D5C65A0" w14:textId="2DB26238" w:rsidR="00ED64D4" w:rsidRDefault="00ED64D4">
      <w:r>
        <w:t>Excused: Qing, Simon</w:t>
      </w:r>
    </w:p>
    <w:p w14:paraId="1A2918BD" w14:textId="77777777" w:rsidR="00ED64D4" w:rsidRDefault="00ED64D4" w:rsidP="00ED64D4">
      <w:pPr>
        <w:pStyle w:val="Heading1"/>
        <w:numPr>
          <w:ilvl w:val="0"/>
          <w:numId w:val="7"/>
        </w:numPr>
      </w:pPr>
      <w:r>
        <w:t>Status ASNR for modulators (</w:t>
      </w:r>
      <w:proofErr w:type="spellStart"/>
      <w:r>
        <w:t>Klystons</w:t>
      </w:r>
      <w:proofErr w:type="spellEnd"/>
      <w:r>
        <w:t>)</w:t>
      </w:r>
    </w:p>
    <w:p w14:paraId="3330DB00" w14:textId="588EAE09" w:rsidR="00ED64D4" w:rsidRDefault="00475CF8" w:rsidP="00A31972">
      <w:pPr>
        <w:pStyle w:val="ListParagraph"/>
        <w:numPr>
          <w:ilvl w:val="0"/>
          <w:numId w:val="12"/>
        </w:numPr>
      </w:pPr>
      <w:r>
        <w:t xml:space="preserve">30 </w:t>
      </w:r>
      <w:r w:rsidR="002615CA">
        <w:t>April</w:t>
      </w:r>
      <w:r>
        <w:t xml:space="preserve"> </w:t>
      </w:r>
      <w:r w:rsidR="005178C4">
        <w:t xml:space="preserve">update of the </w:t>
      </w:r>
      <w:r w:rsidR="002615CA">
        <w:t>E</w:t>
      </w:r>
      <w:r w:rsidR="005178C4">
        <w:t xml:space="preserve">SRF authorisation, </w:t>
      </w:r>
      <w:r>
        <w:t>2 klystron S band</w:t>
      </w:r>
      <w:r w:rsidR="005178C4">
        <w:t xml:space="preserve"> klystron included</w:t>
      </w:r>
      <w:r w:rsidR="007964F0">
        <w:t xml:space="preserve"> and done.</w:t>
      </w:r>
    </w:p>
    <w:p w14:paraId="32CB4303" w14:textId="7B78791D" w:rsidR="00475CF8" w:rsidRDefault="00475CF8" w:rsidP="00A31972">
      <w:pPr>
        <w:pStyle w:val="ListParagraph"/>
        <w:numPr>
          <w:ilvl w:val="0"/>
          <w:numId w:val="12"/>
        </w:numPr>
      </w:pPr>
      <w:r>
        <w:t>C Band</w:t>
      </w:r>
      <w:r w:rsidR="005178C4">
        <w:t xml:space="preserve"> in instruction</w:t>
      </w:r>
    </w:p>
    <w:p w14:paraId="7F74CDA3" w14:textId="41E1F4DE" w:rsidR="00ED64D4" w:rsidRDefault="00ED64D4" w:rsidP="00ED64D4">
      <w:pPr>
        <w:pStyle w:val="Heading1"/>
        <w:numPr>
          <w:ilvl w:val="0"/>
          <w:numId w:val="7"/>
        </w:numPr>
      </w:pPr>
      <w:r>
        <w:t xml:space="preserve">Status ASNR for </w:t>
      </w:r>
      <w:proofErr w:type="spellStart"/>
      <w:r>
        <w:t>linac</w:t>
      </w:r>
      <w:proofErr w:type="spellEnd"/>
      <w:r>
        <w:t xml:space="preserve"> refurbishment </w:t>
      </w:r>
    </w:p>
    <w:p w14:paraId="6857644F" w14:textId="0BF201A2" w:rsidR="00ED64D4" w:rsidRDefault="00ED64D4" w:rsidP="00ED64D4">
      <w:pPr>
        <w:pStyle w:val="ListParagraph"/>
        <w:numPr>
          <w:ilvl w:val="0"/>
          <w:numId w:val="5"/>
        </w:numPr>
      </w:pPr>
      <w:r>
        <w:t>RF conditioning</w:t>
      </w:r>
      <w:r w:rsidR="002615CA">
        <w:t xml:space="preserve"> no need of authorization (only for klystron)</w:t>
      </w:r>
    </w:p>
    <w:p w14:paraId="1843025F" w14:textId="18AB63DA" w:rsidR="00ED64D4" w:rsidRDefault="00ED64D4" w:rsidP="00ED64D4">
      <w:pPr>
        <w:pStyle w:val="ListParagraph"/>
        <w:numPr>
          <w:ilvl w:val="0"/>
          <w:numId w:val="5"/>
        </w:numPr>
      </w:pPr>
      <w:r>
        <w:t>Use of cavity spare to replace section 1 and 2</w:t>
      </w:r>
      <w:r w:rsidR="002615CA">
        <w:t xml:space="preserve"> need authorization</w:t>
      </w:r>
    </w:p>
    <w:p w14:paraId="4946B5D4" w14:textId="508FB906" w:rsidR="004E0BE5" w:rsidRDefault="004E0BE5" w:rsidP="00ED64D4">
      <w:pPr>
        <w:pStyle w:val="ListParagraph"/>
        <w:numPr>
          <w:ilvl w:val="0"/>
          <w:numId w:val="5"/>
        </w:numPr>
      </w:pPr>
      <w:r>
        <w:t>Status of document and request</w:t>
      </w:r>
      <w:r w:rsidR="00475CF8">
        <w:t xml:space="preserve">: </w:t>
      </w:r>
      <w:r w:rsidR="00475CF8">
        <w:sym w:font="Wingdings" w:char="F0E8"/>
      </w:r>
      <w:r w:rsidR="00475CF8">
        <w:t xml:space="preserve"> In instruction</w:t>
      </w:r>
    </w:p>
    <w:p w14:paraId="58D3E877" w14:textId="226C5EF9" w:rsidR="004E0BE5" w:rsidRDefault="004E0BE5" w:rsidP="00ED64D4">
      <w:pPr>
        <w:pStyle w:val="ListParagraph"/>
        <w:numPr>
          <w:ilvl w:val="0"/>
          <w:numId w:val="5"/>
        </w:numPr>
      </w:pPr>
      <w:r>
        <w:t>Expected date for authorisation</w:t>
      </w:r>
      <w:r w:rsidR="00475CF8">
        <w:t xml:space="preserve"> </w:t>
      </w:r>
      <w:r w:rsidR="00475CF8">
        <w:sym w:font="Wingdings" w:char="F0E8"/>
      </w:r>
      <w:r w:rsidR="00475CF8">
        <w:t xml:space="preserve"> September</w:t>
      </w:r>
      <w:r w:rsidR="006349B8">
        <w:t>/October</w:t>
      </w:r>
      <w:r w:rsidR="00475CF8">
        <w:t xml:space="preserve"> 2026</w:t>
      </w:r>
    </w:p>
    <w:p w14:paraId="3E5919C3" w14:textId="3CF4B650" w:rsidR="00ED64D4" w:rsidRDefault="00ED64D4" w:rsidP="00ED64D4">
      <w:pPr>
        <w:pStyle w:val="Heading1"/>
        <w:numPr>
          <w:ilvl w:val="0"/>
          <w:numId w:val="7"/>
        </w:numPr>
      </w:pPr>
      <w:r>
        <w:t>Status of ASNR for COLD</w:t>
      </w:r>
    </w:p>
    <w:p w14:paraId="28433066" w14:textId="022263C3" w:rsidR="00BE547D" w:rsidRDefault="005178C4" w:rsidP="00ED64D4">
      <w:pPr>
        <w:pStyle w:val="ListParagraph"/>
        <w:numPr>
          <w:ilvl w:val="0"/>
          <w:numId w:val="2"/>
        </w:numPr>
      </w:pPr>
      <w:r>
        <w:t>Simone should se</w:t>
      </w:r>
      <w:r w:rsidR="002615CA">
        <w:t>n</w:t>
      </w:r>
      <w:r>
        <w:t>d the latest version of beam profile</w:t>
      </w:r>
    </w:p>
    <w:p w14:paraId="03A9D6DD" w14:textId="369ABECA" w:rsidR="00ED64D4" w:rsidRDefault="00ED64D4" w:rsidP="00ED64D4">
      <w:pPr>
        <w:pStyle w:val="ListParagraph"/>
        <w:numPr>
          <w:ilvl w:val="0"/>
          <w:numId w:val="2"/>
        </w:numPr>
      </w:pPr>
      <w:r>
        <w:t>Beam dump</w:t>
      </w:r>
      <w:r w:rsidR="005178C4">
        <w:t xml:space="preserve"> design is the critical issue</w:t>
      </w:r>
    </w:p>
    <w:p w14:paraId="71241926" w14:textId="46C958CE" w:rsidR="006349B8" w:rsidRDefault="005178C4" w:rsidP="005178C4">
      <w:pPr>
        <w:pStyle w:val="ListParagraph"/>
        <w:numPr>
          <w:ilvl w:val="0"/>
          <w:numId w:val="2"/>
        </w:numPr>
      </w:pPr>
      <w:r>
        <w:t xml:space="preserve">In </w:t>
      </w:r>
      <w:r w:rsidR="002615CA">
        <w:t>order</w:t>
      </w:r>
      <w:r>
        <w:t xml:space="preserve"> to prepare the instruction Paul/Patrick could already send the CDR to </w:t>
      </w:r>
      <w:r w:rsidR="007964F0">
        <w:t>ASNR for</w:t>
      </w:r>
      <w:r w:rsidR="006349B8">
        <w:t xml:space="preserve"> </w:t>
      </w:r>
      <w:r w:rsidR="002615CA">
        <w:t>information</w:t>
      </w:r>
      <w:r>
        <w:t xml:space="preserve"> (</w:t>
      </w:r>
      <w:r w:rsidR="006349B8">
        <w:t xml:space="preserve">Simone </w:t>
      </w:r>
      <w:r>
        <w:t>dispatch</w:t>
      </w:r>
      <w:r w:rsidR="002615CA">
        <w:t>ed</w:t>
      </w:r>
      <w:r>
        <w:t xml:space="preserve"> the pdf </w:t>
      </w:r>
      <w:r w:rsidR="002615CA">
        <w:t>just after the meeting</w:t>
      </w:r>
      <w:r>
        <w:t>)</w:t>
      </w:r>
    </w:p>
    <w:p w14:paraId="2AFA0143" w14:textId="082DCE40" w:rsidR="008B6522" w:rsidRDefault="008B6522" w:rsidP="005178C4">
      <w:pPr>
        <w:pStyle w:val="ListParagraph"/>
        <w:numPr>
          <w:ilvl w:val="0"/>
          <w:numId w:val="2"/>
        </w:numPr>
      </w:pPr>
      <w:r>
        <w:t>Estimation of the operational use of COLD. A preliminary planning is attached. For ASNR a factor 2 of margin should be at least included/</w:t>
      </w:r>
    </w:p>
    <w:p w14:paraId="7D8ED827" w14:textId="77777777" w:rsidR="005178C4" w:rsidRDefault="005178C4" w:rsidP="005178C4">
      <w:pPr>
        <w:pStyle w:val="ListParagraph"/>
      </w:pPr>
    </w:p>
    <w:p w14:paraId="130A6F49" w14:textId="74B783A1" w:rsidR="005178C4" w:rsidRDefault="005178C4" w:rsidP="005178C4">
      <w:pPr>
        <w:pStyle w:val="ListParagraph"/>
      </w:pPr>
      <w:r>
        <w:t>Paul need</w:t>
      </w:r>
      <w:r w:rsidR="007964F0">
        <w:t>s</w:t>
      </w:r>
      <w:r>
        <w:t>:</w:t>
      </w:r>
    </w:p>
    <w:p w14:paraId="125C0DDA" w14:textId="6A3CC8E1" w:rsidR="005178C4" w:rsidRDefault="005178C4" w:rsidP="005178C4">
      <w:pPr>
        <w:pStyle w:val="ListParagraph"/>
        <w:numPr>
          <w:ilvl w:val="0"/>
          <w:numId w:val="2"/>
        </w:numPr>
      </w:pPr>
      <w:r>
        <w:t xml:space="preserve">-updated </w:t>
      </w:r>
      <w:proofErr w:type="spellStart"/>
      <w:r>
        <w:t>stp</w:t>
      </w:r>
      <w:proofErr w:type="spellEnd"/>
      <w:r>
        <w:t xml:space="preserve"> file of the cryomodule (Thierry)</w:t>
      </w:r>
    </w:p>
    <w:p w14:paraId="4A88E6BE" w14:textId="17DDBD44" w:rsidR="005178C4" w:rsidRDefault="005178C4" w:rsidP="005178C4">
      <w:pPr>
        <w:pStyle w:val="ListParagraph"/>
        <w:numPr>
          <w:ilvl w:val="0"/>
          <w:numId w:val="2"/>
        </w:numPr>
      </w:pPr>
      <w:proofErr w:type="spellStart"/>
      <w:r>
        <w:t>stp</w:t>
      </w:r>
      <w:proofErr w:type="spellEnd"/>
      <w:r>
        <w:t xml:space="preserve"> file of the implementation of the COLD </w:t>
      </w:r>
      <w:proofErr w:type="spellStart"/>
      <w:r>
        <w:t>linac</w:t>
      </w:r>
      <w:proofErr w:type="spellEnd"/>
      <w:r>
        <w:t xml:space="preserve"> inside the tunnel (Thierry)</w:t>
      </w:r>
    </w:p>
    <w:p w14:paraId="4ACFE52B" w14:textId="103A6678" w:rsidR="005178C4" w:rsidRDefault="005178C4" w:rsidP="005178C4">
      <w:pPr>
        <w:pStyle w:val="ListParagraph"/>
        <w:numPr>
          <w:ilvl w:val="0"/>
          <w:numId w:val="2"/>
        </w:numPr>
      </w:pPr>
      <w:r>
        <w:t xml:space="preserve"> geometry + beam optics of the part between end of </w:t>
      </w:r>
      <w:proofErr w:type="spellStart"/>
      <w:r>
        <w:t>linac</w:t>
      </w:r>
      <w:proofErr w:type="spellEnd"/>
      <w:r>
        <w:t xml:space="preserve"> and </w:t>
      </w:r>
      <w:proofErr w:type="spellStart"/>
      <w:r>
        <w:t>beamdump</w:t>
      </w:r>
      <w:proofErr w:type="spellEnd"/>
    </w:p>
    <w:p w14:paraId="6049F220" w14:textId="77777777" w:rsidR="005178C4" w:rsidRDefault="005178C4" w:rsidP="005178C4">
      <w:pPr>
        <w:pStyle w:val="ListParagraph"/>
        <w:numPr>
          <w:ilvl w:val="0"/>
          <w:numId w:val="2"/>
        </w:numPr>
      </w:pPr>
      <w:r>
        <w:t>- maximum accelerated electron charge per year for ASNR authorisation (ASD)</w:t>
      </w:r>
    </w:p>
    <w:p w14:paraId="44908C3E" w14:textId="57B22D27" w:rsidR="005178C4" w:rsidRDefault="005178C4" w:rsidP="005178C4">
      <w:pPr>
        <w:pStyle w:val="ListParagraph"/>
        <w:numPr>
          <w:ilvl w:val="0"/>
          <w:numId w:val="2"/>
        </w:numPr>
      </w:pPr>
      <w:r>
        <w:t xml:space="preserve">- info about ground water level (Yann, sent </w:t>
      </w:r>
      <w:r w:rsidR="007964F0">
        <w:t>it today</w:t>
      </w:r>
      <w:r>
        <w:t>).</w:t>
      </w:r>
    </w:p>
    <w:p w14:paraId="2A3EE257" w14:textId="77777777" w:rsidR="005178C4" w:rsidRDefault="005178C4" w:rsidP="005178C4"/>
    <w:p w14:paraId="1B728FEC" w14:textId="79E3BE88" w:rsidR="00ED64D4" w:rsidRDefault="00A31972" w:rsidP="00ED64D4">
      <w:pPr>
        <w:pStyle w:val="Heading1"/>
        <w:numPr>
          <w:ilvl w:val="0"/>
          <w:numId w:val="7"/>
        </w:numPr>
      </w:pPr>
      <w:r>
        <w:t xml:space="preserve">350 MeV </w:t>
      </w:r>
      <w:r w:rsidR="00ED64D4">
        <w:t>Beam dump design</w:t>
      </w:r>
    </w:p>
    <w:p w14:paraId="115FBD7F" w14:textId="5B33E7D5" w:rsidR="004E0BE5" w:rsidRDefault="005178C4" w:rsidP="00BE547D">
      <w:pPr>
        <w:pStyle w:val="ListParagraph"/>
        <w:numPr>
          <w:ilvl w:val="0"/>
          <w:numId w:val="14"/>
        </w:numPr>
      </w:pPr>
      <w:r>
        <w:t>The beam dump is a critical issue for the study</w:t>
      </w:r>
    </w:p>
    <w:p w14:paraId="67F02E59" w14:textId="4C393A17" w:rsidR="005178C4" w:rsidRDefault="005178C4" w:rsidP="00BE547D">
      <w:pPr>
        <w:pStyle w:val="ListParagraph"/>
        <w:numPr>
          <w:ilvl w:val="0"/>
          <w:numId w:val="14"/>
        </w:numPr>
      </w:pPr>
      <w:r>
        <w:t>Paul presented a preliminary study of a beam dump (size, material, position) [attached file]</w:t>
      </w:r>
    </w:p>
    <w:p w14:paraId="4C6A15EA" w14:textId="28D80EB3" w:rsidR="00A26D3D" w:rsidRDefault="00A26D3D" w:rsidP="00BE547D">
      <w:pPr>
        <w:pStyle w:val="ListParagraph"/>
        <w:numPr>
          <w:ilvl w:val="0"/>
          <w:numId w:val="14"/>
        </w:numPr>
      </w:pPr>
      <w:r>
        <w:lastRenderedPageBreak/>
        <w:t xml:space="preserve">The activation of the </w:t>
      </w:r>
      <w:r w:rsidR="002615CA">
        <w:t>ground</w:t>
      </w:r>
      <w:r>
        <w:t xml:space="preserve">water should </w:t>
      </w:r>
      <w:r w:rsidR="00025606">
        <w:t xml:space="preserve">also </w:t>
      </w:r>
      <w:r>
        <w:t>be stud</w:t>
      </w:r>
      <w:r w:rsidR="002615CA">
        <w:t>ied</w:t>
      </w:r>
      <w:r>
        <w:t xml:space="preserve"> even if it should not be critical</w:t>
      </w:r>
    </w:p>
    <w:p w14:paraId="13C08396" w14:textId="32EDE7E1" w:rsidR="00BE547D" w:rsidRDefault="00A26D3D" w:rsidP="005178C4">
      <w:pPr>
        <w:pStyle w:val="ListParagraph"/>
        <w:numPr>
          <w:ilvl w:val="0"/>
          <w:numId w:val="14"/>
        </w:numPr>
      </w:pPr>
      <w:r>
        <w:t xml:space="preserve">Paul </w:t>
      </w:r>
      <w:r w:rsidR="002615CA">
        <w:t>prefers</w:t>
      </w:r>
      <w:r>
        <w:t xml:space="preserve"> for safety reason that the beam dump is located in the floor</w:t>
      </w:r>
      <w:r w:rsidR="002615CA">
        <w:t xml:space="preserve"> (</w:t>
      </w:r>
      <w:r w:rsidR="00A537F9">
        <w:t>ground</w:t>
      </w:r>
      <w:r w:rsidR="002615CA">
        <w:t>)</w:t>
      </w:r>
    </w:p>
    <w:p w14:paraId="0A888C60" w14:textId="5088E84F" w:rsidR="00025606" w:rsidRDefault="00025606" w:rsidP="00025606">
      <w:pPr>
        <w:pStyle w:val="ListParagraph"/>
        <w:numPr>
          <w:ilvl w:val="0"/>
          <w:numId w:val="14"/>
        </w:numPr>
      </w:pPr>
      <w:r>
        <w:t>Dark current is as important as the main current for the design of the beam dump</w:t>
      </w:r>
    </w:p>
    <w:p w14:paraId="5BBB6486" w14:textId="03B8C03F" w:rsidR="00A537F9" w:rsidRDefault="00A537F9" w:rsidP="005178C4">
      <w:pPr>
        <w:pStyle w:val="ListParagraph"/>
        <w:numPr>
          <w:ilvl w:val="0"/>
          <w:numId w:val="14"/>
        </w:numPr>
      </w:pPr>
      <w:r>
        <w:t>Dark current could be large at the beginning during conditioning</w:t>
      </w:r>
    </w:p>
    <w:p w14:paraId="42CBAAB1" w14:textId="704DAADC" w:rsidR="00A537F9" w:rsidRDefault="00A537F9" w:rsidP="005178C4">
      <w:pPr>
        <w:pStyle w:val="ListParagraph"/>
        <w:numPr>
          <w:ilvl w:val="0"/>
          <w:numId w:val="14"/>
        </w:numPr>
      </w:pPr>
      <w:r>
        <w:t xml:space="preserve">Dark current could be a different energy and could reach </w:t>
      </w:r>
      <w:proofErr w:type="spellStart"/>
      <w:r>
        <w:t>nC</w:t>
      </w:r>
      <w:proofErr w:type="spellEnd"/>
    </w:p>
    <w:p w14:paraId="2403528D" w14:textId="6FAA15EC" w:rsidR="00A537F9" w:rsidRDefault="00A537F9" w:rsidP="005178C4">
      <w:pPr>
        <w:pStyle w:val="ListParagraph"/>
        <w:numPr>
          <w:ilvl w:val="0"/>
          <w:numId w:val="14"/>
        </w:numPr>
      </w:pPr>
      <w:r>
        <w:t>Dark current should be simulated but it is difficult to do</w:t>
      </w:r>
    </w:p>
    <w:p w14:paraId="06B73883" w14:textId="44B363C0" w:rsidR="00025606" w:rsidRDefault="00025606" w:rsidP="005178C4">
      <w:pPr>
        <w:pStyle w:val="ListParagraph"/>
        <w:numPr>
          <w:ilvl w:val="0"/>
          <w:numId w:val="14"/>
        </w:numPr>
      </w:pPr>
      <w:r>
        <w:t>Beam dump is needed also in phase 0</w:t>
      </w:r>
      <w:r w:rsidR="007964F0">
        <w:t xml:space="preserve"> for the dark current</w:t>
      </w:r>
    </w:p>
    <w:p w14:paraId="7FB9B10B" w14:textId="3A4B2620" w:rsidR="00184E56" w:rsidRDefault="00184E56" w:rsidP="005178C4">
      <w:pPr>
        <w:pStyle w:val="ListParagraph"/>
        <w:numPr>
          <w:ilvl w:val="0"/>
          <w:numId w:val="14"/>
        </w:numPr>
      </w:pPr>
      <w:r>
        <w:t>SLAC could help us.</w:t>
      </w:r>
    </w:p>
    <w:p w14:paraId="25CD13AB" w14:textId="2BFD0FD8" w:rsidR="00184E56" w:rsidRPr="004E0BE5" w:rsidRDefault="00184E56" w:rsidP="005178C4">
      <w:pPr>
        <w:pStyle w:val="ListParagraph"/>
        <w:numPr>
          <w:ilvl w:val="0"/>
          <w:numId w:val="14"/>
        </w:numPr>
      </w:pPr>
      <w:r>
        <w:t>China did the same exercise at Heps</w:t>
      </w:r>
      <w:r w:rsidR="00025606">
        <w:t xml:space="preserve">. Qing </w:t>
      </w:r>
      <w:r>
        <w:t>could contact them.</w:t>
      </w:r>
    </w:p>
    <w:p w14:paraId="09294E43" w14:textId="0C8B4DB4" w:rsidR="004E0BE5" w:rsidRDefault="004E0BE5" w:rsidP="004E0BE5">
      <w:pPr>
        <w:pStyle w:val="Heading1"/>
        <w:numPr>
          <w:ilvl w:val="0"/>
          <w:numId w:val="7"/>
        </w:numPr>
      </w:pPr>
      <w:r>
        <w:t>LN2 protection</w:t>
      </w:r>
      <w:r w:rsidR="00475CF8">
        <w:t>, pressurized vessel</w:t>
      </w:r>
    </w:p>
    <w:p w14:paraId="5A4905D5" w14:textId="7E9D6D0C" w:rsidR="00ED64D4" w:rsidRDefault="004E0BE5" w:rsidP="004E0BE5">
      <w:pPr>
        <w:pStyle w:val="ListParagraph"/>
        <w:numPr>
          <w:ilvl w:val="0"/>
          <w:numId w:val="13"/>
        </w:numPr>
      </w:pPr>
      <w:r>
        <w:t>Type of leak to conside</w:t>
      </w:r>
      <w:r w:rsidR="00A45BDD">
        <w:t>r</w:t>
      </w:r>
      <w:r w:rsidR="00BE547D">
        <w:t>, worse case leak</w:t>
      </w:r>
    </w:p>
    <w:p w14:paraId="5EFB8884" w14:textId="6D2DEECC" w:rsidR="004E0BE5" w:rsidRDefault="00BE547D" w:rsidP="004E0BE5">
      <w:pPr>
        <w:pStyle w:val="ListParagraph"/>
        <w:numPr>
          <w:ilvl w:val="0"/>
          <w:numId w:val="13"/>
        </w:numPr>
      </w:pPr>
      <w:r>
        <w:t>V</w:t>
      </w:r>
      <w:r w:rsidR="004E0BE5">
        <w:t>olume</w:t>
      </w:r>
      <w:r>
        <w:t xml:space="preserve"> to be consider for the blow away</w:t>
      </w:r>
      <w:r w:rsidR="00A537F9">
        <w:t xml:space="preserve"> still to be defined</w:t>
      </w:r>
    </w:p>
    <w:p w14:paraId="5E5158C5" w14:textId="42BCAB58" w:rsidR="004E0BE5" w:rsidRDefault="00BE547D" w:rsidP="004E0BE5">
      <w:pPr>
        <w:pStyle w:val="ListParagraph"/>
        <w:numPr>
          <w:ilvl w:val="0"/>
          <w:numId w:val="13"/>
        </w:numPr>
      </w:pPr>
      <w:r>
        <w:t>P</w:t>
      </w:r>
      <w:r w:rsidR="004E0BE5">
        <w:t>rotection</w:t>
      </w:r>
      <w:r>
        <w:t>, extraction</w:t>
      </w:r>
      <w:r w:rsidR="00A537F9">
        <w:t xml:space="preserve"> to be reconsider</w:t>
      </w:r>
    </w:p>
    <w:p w14:paraId="270E6982" w14:textId="718989BB" w:rsidR="00E70640" w:rsidRDefault="00E70640" w:rsidP="004E0BE5">
      <w:pPr>
        <w:pStyle w:val="ListParagraph"/>
        <w:numPr>
          <w:ilvl w:val="0"/>
          <w:numId w:val="13"/>
        </w:numPr>
      </w:pPr>
      <w:r>
        <w:t>Patrick is preparing a document</w:t>
      </w:r>
    </w:p>
    <w:p w14:paraId="1389BF35" w14:textId="3106A341" w:rsidR="00A537F9" w:rsidRDefault="00A537F9" w:rsidP="004E0BE5">
      <w:pPr>
        <w:pStyle w:val="ListParagraph"/>
        <w:numPr>
          <w:ilvl w:val="0"/>
          <w:numId w:val="13"/>
        </w:numPr>
      </w:pPr>
      <w:r>
        <w:t>Meeting second week September with BIG/ Patrick/ Simone</w:t>
      </w:r>
      <w:r w:rsidR="00E70640">
        <w:t xml:space="preserve"> </w:t>
      </w:r>
    </w:p>
    <w:p w14:paraId="193DB1C2" w14:textId="7041D0FB" w:rsidR="00A537F9" w:rsidRDefault="00A537F9" w:rsidP="004E0BE5">
      <w:pPr>
        <w:pStyle w:val="ListParagraph"/>
        <w:numPr>
          <w:ilvl w:val="0"/>
          <w:numId w:val="13"/>
        </w:numPr>
      </w:pPr>
      <w:r>
        <w:t>CEA / SLAC could be contacted for advice and data</w:t>
      </w:r>
      <w:r w:rsidR="00E70640">
        <w:t xml:space="preserve"> if needed</w:t>
      </w:r>
    </w:p>
    <w:p w14:paraId="27FB643D" w14:textId="527EC92C" w:rsidR="00ED64D4" w:rsidRDefault="00ED64D4" w:rsidP="00ED64D4">
      <w:pPr>
        <w:pStyle w:val="Heading1"/>
        <w:numPr>
          <w:ilvl w:val="0"/>
          <w:numId w:val="7"/>
        </w:numPr>
      </w:pPr>
      <w:r>
        <w:t>Infrastructure</w:t>
      </w:r>
    </w:p>
    <w:p w14:paraId="4E47236E" w14:textId="7DF03502" w:rsidR="00ED64D4" w:rsidRDefault="00A537F9" w:rsidP="00A31972">
      <w:pPr>
        <w:pStyle w:val="ListParagraph"/>
        <w:numPr>
          <w:ilvl w:val="0"/>
          <w:numId w:val="10"/>
        </w:numPr>
      </w:pPr>
      <w:r>
        <w:t>Holes in the floor for grounding, this summer shutdown</w:t>
      </w:r>
    </w:p>
    <w:p w14:paraId="44715D9E" w14:textId="29CF123D" w:rsidR="002615CA" w:rsidRDefault="002615CA" w:rsidP="00A31972">
      <w:pPr>
        <w:pStyle w:val="ListParagraph"/>
        <w:numPr>
          <w:ilvl w:val="0"/>
          <w:numId w:val="10"/>
        </w:numPr>
      </w:pPr>
      <w:r>
        <w:t xml:space="preserve">Holes will be done </w:t>
      </w:r>
      <w:r w:rsidR="00A537F9">
        <w:t xml:space="preserve">in the </w:t>
      </w:r>
      <w:proofErr w:type="spellStart"/>
      <w:r w:rsidR="00A537F9">
        <w:t>linac</w:t>
      </w:r>
      <w:proofErr w:type="spellEnd"/>
      <w:r w:rsidR="00A537F9">
        <w:t xml:space="preserve"> tunnel during October and Winter shutdown</w:t>
      </w:r>
    </w:p>
    <w:p w14:paraId="69A6C92C" w14:textId="1F0265AD" w:rsidR="00ED64D4" w:rsidRDefault="00ED64D4" w:rsidP="00ED64D4">
      <w:pPr>
        <w:pStyle w:val="Heading1"/>
        <w:numPr>
          <w:ilvl w:val="0"/>
          <w:numId w:val="7"/>
        </w:numPr>
      </w:pPr>
      <w:r>
        <w:t>Resource</w:t>
      </w:r>
    </w:p>
    <w:p w14:paraId="589EC27E" w14:textId="3928F460" w:rsidR="00ED64D4" w:rsidRDefault="00A26D3D" w:rsidP="00A26D3D">
      <w:pPr>
        <w:pStyle w:val="ListParagraph"/>
        <w:numPr>
          <w:ilvl w:val="0"/>
          <w:numId w:val="10"/>
        </w:numPr>
      </w:pPr>
      <w:r>
        <w:t>A PHD student will join the cold project in August</w:t>
      </w:r>
    </w:p>
    <w:p w14:paraId="38B43271" w14:textId="77777777" w:rsidR="00A26D3D" w:rsidRDefault="00A26D3D" w:rsidP="002615CA">
      <w:pPr>
        <w:ind w:left="360"/>
      </w:pPr>
    </w:p>
    <w:p w14:paraId="2DB53EEB" w14:textId="72444EB2" w:rsidR="00ED64D4" w:rsidRDefault="00ED64D4" w:rsidP="00ED64D4">
      <w:pPr>
        <w:pStyle w:val="Heading1"/>
        <w:numPr>
          <w:ilvl w:val="0"/>
          <w:numId w:val="7"/>
        </w:numPr>
      </w:pPr>
      <w:r>
        <w:t>Next meeting</w:t>
      </w:r>
    </w:p>
    <w:p w14:paraId="10DA332A" w14:textId="162479D2" w:rsidR="00ED64D4" w:rsidRDefault="00A26D3D" w:rsidP="00A26D3D">
      <w:pPr>
        <w:pStyle w:val="ListParagraph"/>
        <w:numPr>
          <w:ilvl w:val="0"/>
          <w:numId w:val="7"/>
        </w:numPr>
      </w:pPr>
      <w:r>
        <w:t xml:space="preserve">First week of </w:t>
      </w:r>
      <w:r w:rsidR="002615CA">
        <w:t>September</w:t>
      </w:r>
    </w:p>
    <w:sectPr w:rsidR="00ED64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560"/>
    <w:multiLevelType w:val="hybridMultilevel"/>
    <w:tmpl w:val="4B7672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1468"/>
    <w:multiLevelType w:val="hybridMultilevel"/>
    <w:tmpl w:val="1D6AD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6B15"/>
    <w:multiLevelType w:val="hybridMultilevel"/>
    <w:tmpl w:val="422C01C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84780"/>
    <w:multiLevelType w:val="hybridMultilevel"/>
    <w:tmpl w:val="7A302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52820"/>
    <w:multiLevelType w:val="hybridMultilevel"/>
    <w:tmpl w:val="339E8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A4F9E"/>
    <w:multiLevelType w:val="hybridMultilevel"/>
    <w:tmpl w:val="53BCBAB2"/>
    <w:lvl w:ilvl="0" w:tplc="6792E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C247B"/>
    <w:multiLevelType w:val="hybridMultilevel"/>
    <w:tmpl w:val="27C4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4BC"/>
    <w:multiLevelType w:val="hybridMultilevel"/>
    <w:tmpl w:val="6FFA5E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E668B"/>
    <w:multiLevelType w:val="hybridMultilevel"/>
    <w:tmpl w:val="794AA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C0489"/>
    <w:multiLevelType w:val="hybridMultilevel"/>
    <w:tmpl w:val="2062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0710F"/>
    <w:multiLevelType w:val="hybridMultilevel"/>
    <w:tmpl w:val="3480A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33FCE"/>
    <w:multiLevelType w:val="hybridMultilevel"/>
    <w:tmpl w:val="271A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D5FB0"/>
    <w:multiLevelType w:val="hybridMultilevel"/>
    <w:tmpl w:val="8E0AC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293B54"/>
    <w:multiLevelType w:val="hybridMultilevel"/>
    <w:tmpl w:val="95124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0803">
    <w:abstractNumId w:val="7"/>
  </w:num>
  <w:num w:numId="2" w16cid:durableId="237983666">
    <w:abstractNumId w:val="4"/>
  </w:num>
  <w:num w:numId="3" w16cid:durableId="1186938763">
    <w:abstractNumId w:val="0"/>
  </w:num>
  <w:num w:numId="4" w16cid:durableId="1489328280">
    <w:abstractNumId w:val="2"/>
  </w:num>
  <w:num w:numId="5" w16cid:durableId="1641037489">
    <w:abstractNumId w:val="8"/>
  </w:num>
  <w:num w:numId="6" w16cid:durableId="1369603342">
    <w:abstractNumId w:val="10"/>
  </w:num>
  <w:num w:numId="7" w16cid:durableId="1530266398">
    <w:abstractNumId w:val="6"/>
  </w:num>
  <w:num w:numId="8" w16cid:durableId="1771927044">
    <w:abstractNumId w:val="9"/>
  </w:num>
  <w:num w:numId="9" w16cid:durableId="650913497">
    <w:abstractNumId w:val="1"/>
  </w:num>
  <w:num w:numId="10" w16cid:durableId="473523766">
    <w:abstractNumId w:val="12"/>
  </w:num>
  <w:num w:numId="11" w16cid:durableId="1834904894">
    <w:abstractNumId w:val="5"/>
  </w:num>
  <w:num w:numId="12" w16cid:durableId="190649617">
    <w:abstractNumId w:val="11"/>
  </w:num>
  <w:num w:numId="13" w16cid:durableId="1390378990">
    <w:abstractNumId w:val="3"/>
  </w:num>
  <w:num w:numId="14" w16cid:durableId="3390428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D4"/>
    <w:rsid w:val="00025606"/>
    <w:rsid w:val="00184E56"/>
    <w:rsid w:val="002120E3"/>
    <w:rsid w:val="002615CA"/>
    <w:rsid w:val="00475CF8"/>
    <w:rsid w:val="004E0BE5"/>
    <w:rsid w:val="005178C4"/>
    <w:rsid w:val="006349B8"/>
    <w:rsid w:val="006F1270"/>
    <w:rsid w:val="007964F0"/>
    <w:rsid w:val="0086537B"/>
    <w:rsid w:val="008B6522"/>
    <w:rsid w:val="009C55C0"/>
    <w:rsid w:val="00A26D3D"/>
    <w:rsid w:val="00A31972"/>
    <w:rsid w:val="00A45BDD"/>
    <w:rsid w:val="00A537F9"/>
    <w:rsid w:val="00A71DE9"/>
    <w:rsid w:val="00B74DCE"/>
    <w:rsid w:val="00BE547D"/>
    <w:rsid w:val="00C43B2D"/>
    <w:rsid w:val="00D51B40"/>
    <w:rsid w:val="00DC679E"/>
    <w:rsid w:val="00E70640"/>
    <w:rsid w:val="00ED64D4"/>
    <w:rsid w:val="00F9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444C9"/>
  <w15:chartTrackingRefBased/>
  <w15:docId w15:val="{E30DDF08-A7DE-4FFB-A5FB-FDD6B03A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4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4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4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4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4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4D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4D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4D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4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4D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4D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E.S.R.F.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Revol</dc:creator>
  <cp:keywords/>
  <dc:description/>
  <cp:lastModifiedBy>Jean-Luc Revol</cp:lastModifiedBy>
  <cp:revision>14</cp:revision>
  <dcterms:created xsi:type="dcterms:W3CDTF">2026-07-10T06:03:00Z</dcterms:created>
  <dcterms:modified xsi:type="dcterms:W3CDTF">2026-07-15T13:25:00Z</dcterms:modified>
</cp:coreProperties>
</file>